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FCFB" w14:textId="77777777" w:rsidR="0040003D" w:rsidRDefault="0040003D"/>
    <w:p w14:paraId="069DE5CE" w14:textId="77777777" w:rsidR="000A01B3" w:rsidRDefault="000A01B3">
      <w:r>
        <w:t>Haukedalen Borettslag vedtok på generalforsamlingen i 2015 at det tillates å installere varmepumpe i borettslaget.</w:t>
      </w:r>
      <w:r>
        <w:br/>
        <w:t>Innstalleringen skal skje i henhold til de generelle retningslinjene som er vedtatt på generalforsamlingen den 18. mai 2015 samt</w:t>
      </w:r>
      <w:r w:rsidR="0041511B">
        <w:t xml:space="preserve"> at vilkår i denne søknad </w:t>
      </w:r>
      <w:r>
        <w:t>aksepteres av andelseier.</w:t>
      </w:r>
      <w:r>
        <w:br/>
      </w:r>
    </w:p>
    <w:p w14:paraId="7285C149" w14:textId="77777777" w:rsidR="000A01B3" w:rsidRDefault="000A01B3">
      <w:r>
        <w:t>Undertegnede andelseier: .................</w:t>
      </w:r>
      <w:r w:rsidR="0041511B">
        <w:t>........</w:t>
      </w:r>
      <w:r>
        <w:t>......................</w:t>
      </w:r>
      <w:r w:rsidR="0041511B">
        <w:t>A</w:t>
      </w:r>
      <w:r>
        <w:t>dr........................</w:t>
      </w:r>
      <w:r w:rsidR="0041511B">
        <w:t>.........</w:t>
      </w:r>
      <w:r>
        <w:t xml:space="preserve"> Leilighet:</w:t>
      </w:r>
      <w:r w:rsidR="0041511B">
        <w:t>...............</w:t>
      </w:r>
      <w:r>
        <w:br/>
      </w:r>
    </w:p>
    <w:p w14:paraId="1055093B" w14:textId="77777777" w:rsidR="000A01B3" w:rsidRDefault="000A01B3">
      <w:r>
        <w:t>søker herved om å få installere varmepumpe type:...................................</w:t>
      </w:r>
      <w:r>
        <w:br/>
      </w:r>
    </w:p>
    <w:p w14:paraId="294FCBB7" w14:textId="77777777" w:rsidR="000A01B3" w:rsidRDefault="000A01B3">
      <w:r>
        <w:t xml:space="preserve">Spesifikasjoner fra produsent av varmepumpe i tråd med Statens Forurensningstilsyn (SFT) vedlagt: </w:t>
      </w:r>
    </w:p>
    <w:p w14:paraId="7546F68E" w14:textId="77777777" w:rsidR="000A01B3" w:rsidRDefault="000A01B3">
      <w:r>
        <w:t xml:space="preserve">JA__     NEI__ </w:t>
      </w:r>
      <w:r>
        <w:br/>
      </w:r>
    </w:p>
    <w:p w14:paraId="3E6DA5F0" w14:textId="4FF4AD42" w:rsidR="00100515" w:rsidRDefault="000A01B3">
      <w:r>
        <w:t xml:space="preserve">Søknad om installering med forslag til plassering og angivelse av type varmepumpe/støynivå skal være godkjent av styret. Andelseier er ansvarlig for at varmepumpen ikke er til sjenanse for naboer og at den ikke er skjemmende på bygningen. Dette gjelder ved plassering, utseendemessig og ved støy. </w:t>
      </w:r>
      <w:r w:rsidR="0041511B">
        <w:t>SFTs</w:t>
      </w:r>
      <w:r>
        <w:t xml:space="preserve"> krav er at støy hos naboen som følge av pumpe ikke skal overstige </w:t>
      </w:r>
      <w:r w:rsidR="00E93594">
        <w:t>45</w:t>
      </w:r>
      <w:r>
        <w:t xml:space="preserve"> desibel. (</w:t>
      </w:r>
      <w:r w:rsidR="0041511B" w:rsidRPr="0041511B">
        <w:t>http://www.miljodirektoratet.no/Documents/publikasjoner/M143/M143.pdf</w:t>
      </w:r>
      <w:r>
        <w:t xml:space="preserve">) </w:t>
      </w:r>
      <w:r>
        <w:br/>
      </w:r>
    </w:p>
    <w:p w14:paraId="0F83C7E0" w14:textId="203C2B7A" w:rsidR="0040003D" w:rsidRDefault="000A01B3">
      <w:r>
        <w:t xml:space="preserve">Alle kostnader vedr. vedlikehold bæres av andelseier. Borettslaget kan pålegge vedlikehold eller  </w:t>
      </w:r>
      <w:r>
        <w:br/>
        <w:t xml:space="preserve"> </w:t>
      </w:r>
      <w:r w:rsidR="00E93594">
        <w:t>F</w:t>
      </w:r>
      <w:r>
        <w:t xml:space="preserve">jerning av varmepumpen skal eventuelle skader på bygning utbedres av andelseier. </w:t>
      </w:r>
      <w:r>
        <w:br/>
        <w:t xml:space="preserve">Hvis pålegg fra borettslaget ikke etterkommes kan borettslaget fjerne pumpen for andelseiers regning. </w:t>
      </w:r>
      <w:r>
        <w:br/>
        <w:t>Godkjenning av varmepumpe</w:t>
      </w:r>
      <w:r w:rsidR="00E93594">
        <w:t>. Følger leiligh</w:t>
      </w:r>
      <w:r>
        <w:t>et</w:t>
      </w:r>
      <w:r w:rsidR="00E93594">
        <w:t>en</w:t>
      </w:r>
      <w:r>
        <w:t xml:space="preserve"> eventuelt salg. </w:t>
      </w:r>
      <w:r>
        <w:br/>
      </w:r>
    </w:p>
    <w:p w14:paraId="4D978E20" w14:textId="77777777" w:rsidR="0041511B" w:rsidRDefault="000A01B3">
      <w:r>
        <w:br/>
        <w:t xml:space="preserve">Andelseier </w:t>
      </w:r>
      <w:r w:rsidR="0041511B">
        <w:t>_________________________________</w:t>
      </w:r>
      <w:r>
        <w:br/>
      </w:r>
    </w:p>
    <w:p w14:paraId="4A3452D7" w14:textId="77777777" w:rsidR="0041511B" w:rsidRDefault="000A01B3" w:rsidP="0040003D">
      <w:r>
        <w:t>Søknaden godkjennes: Ja__ Nei__</w:t>
      </w:r>
      <w:r>
        <w:br/>
      </w:r>
      <w:r>
        <w:br/>
        <w:t>Styreleder/Styremedlem</w:t>
      </w:r>
      <w:r w:rsidR="0041511B">
        <w:t>_________________________</w:t>
      </w:r>
      <w:r>
        <w:br/>
      </w:r>
    </w:p>
    <w:p w14:paraId="545AED8D" w14:textId="77777777" w:rsidR="004A150D" w:rsidRDefault="000A01B3">
      <w:r>
        <w:t>Haukedalen Borettslag Bergen</w:t>
      </w:r>
      <w:r w:rsidR="0040003D">
        <w:t xml:space="preserve"> ....../..</w:t>
      </w:r>
      <w:r w:rsidR="00100515">
        <w:t>...20</w:t>
      </w:r>
      <w:r>
        <w:t>__</w:t>
      </w:r>
      <w:r>
        <w:br/>
      </w:r>
    </w:p>
    <w:sectPr w:rsidR="004A150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936F" w14:textId="77777777" w:rsidR="00B25EFA" w:rsidRDefault="00B25EFA" w:rsidP="000A01B3">
      <w:pPr>
        <w:spacing w:after="0" w:line="240" w:lineRule="auto"/>
      </w:pPr>
      <w:r>
        <w:separator/>
      </w:r>
    </w:p>
  </w:endnote>
  <w:endnote w:type="continuationSeparator" w:id="0">
    <w:p w14:paraId="43802829" w14:textId="77777777" w:rsidR="00B25EFA" w:rsidRDefault="00B25EFA" w:rsidP="000A0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2BFB" w14:textId="77777777" w:rsidR="00B25EFA" w:rsidRDefault="00B25EFA" w:rsidP="000A01B3">
      <w:pPr>
        <w:spacing w:after="0" w:line="240" w:lineRule="auto"/>
      </w:pPr>
      <w:r>
        <w:separator/>
      </w:r>
    </w:p>
  </w:footnote>
  <w:footnote w:type="continuationSeparator" w:id="0">
    <w:p w14:paraId="72D5FB56" w14:textId="77777777" w:rsidR="00B25EFA" w:rsidRDefault="00B25EFA" w:rsidP="000A0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1DB7" w14:textId="77777777" w:rsidR="000A01B3" w:rsidRPr="000A01B3" w:rsidRDefault="000A01B3">
    <w:pPr>
      <w:pStyle w:val="Topptekst"/>
      <w:rPr>
        <w:sz w:val="24"/>
      </w:rPr>
    </w:pPr>
    <w:r w:rsidRPr="000A01B3">
      <w:rPr>
        <w:sz w:val="24"/>
      </w:rPr>
      <w:t>Søknad og avtale om oppsetting av varmepumpe i Haukedalen Borettslag</w:t>
    </w:r>
  </w:p>
  <w:p w14:paraId="4686AB47" w14:textId="77777777" w:rsidR="000A01B3" w:rsidRDefault="000A01B3">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nb-NO" w:vendorID="64" w:dllVersion="6" w:nlCheck="1" w:checkStyle="0"/>
  <w:activeWritingStyle w:appName="MSWord" w:lang="nb-NO"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B3"/>
    <w:rsid w:val="00036E8D"/>
    <w:rsid w:val="000A01B3"/>
    <w:rsid w:val="000D1DF7"/>
    <w:rsid w:val="00100515"/>
    <w:rsid w:val="00112BAF"/>
    <w:rsid w:val="00301E78"/>
    <w:rsid w:val="0040003D"/>
    <w:rsid w:val="0041511B"/>
    <w:rsid w:val="004A150D"/>
    <w:rsid w:val="0088769A"/>
    <w:rsid w:val="00B25EFA"/>
    <w:rsid w:val="00E935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E628"/>
  <w15:chartTrackingRefBased/>
  <w15:docId w15:val="{04447DB1-2ADA-46C2-AF88-8E7C4196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A01B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A01B3"/>
  </w:style>
  <w:style w:type="paragraph" w:styleId="Bunntekst">
    <w:name w:val="footer"/>
    <w:basedOn w:val="Normal"/>
    <w:link w:val="BunntekstTegn"/>
    <w:uiPriority w:val="99"/>
    <w:unhideWhenUsed/>
    <w:rsid w:val="000A01B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A01B3"/>
  </w:style>
  <w:style w:type="paragraph" w:styleId="Bobletekst">
    <w:name w:val="Balloon Text"/>
    <w:basedOn w:val="Normal"/>
    <w:link w:val="BobletekstTegn"/>
    <w:uiPriority w:val="99"/>
    <w:semiHidden/>
    <w:unhideWhenUsed/>
    <w:rsid w:val="0040003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000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256</Words>
  <Characters>1358</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Eier</dc:creator>
  <cp:keywords/>
  <dc:description/>
  <cp:lastModifiedBy>Eier</cp:lastModifiedBy>
  <cp:revision>7</cp:revision>
  <cp:lastPrinted>2016-02-22T19:07:00Z</cp:lastPrinted>
  <dcterms:created xsi:type="dcterms:W3CDTF">2016-02-22T18:46:00Z</dcterms:created>
  <dcterms:modified xsi:type="dcterms:W3CDTF">2016-02-29T18:57:00Z</dcterms:modified>
</cp:coreProperties>
</file>